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EF0A6E" w:rsidRDefault="00EF0A6E" w:rsidP="00EF0A6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C609FE" w:rsidRDefault="00C609FE" w:rsidP="00EF0A6E">
      <w:pPr>
        <w:jc w:val="center"/>
        <w:rPr>
          <w:b/>
          <w:bCs/>
          <w:u w:val="single"/>
        </w:rPr>
      </w:pPr>
    </w:p>
    <w:p w:rsidR="00EF0A6E" w:rsidRDefault="00EF0A6E" w:rsidP="00EF0A6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EF0A6E" w:rsidRDefault="00EF0A6E" w:rsidP="00EF0A6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январь месяц 201</w:t>
      </w:r>
      <w:r w:rsidR="00227DB4">
        <w:rPr>
          <w:b/>
          <w:bCs/>
          <w:u w:val="single"/>
        </w:rPr>
        <w:t xml:space="preserve">8 </w:t>
      </w:r>
      <w:r>
        <w:rPr>
          <w:b/>
          <w:bCs/>
          <w:u w:val="single"/>
        </w:rPr>
        <w:t>года</w:t>
      </w:r>
    </w:p>
    <w:p w:rsidR="00EF0A6E" w:rsidRDefault="00EF0A6E" w:rsidP="00EF0A6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435"/>
        <w:gridCol w:w="3569"/>
        <w:gridCol w:w="2290"/>
        <w:gridCol w:w="2025"/>
        <w:gridCol w:w="1234"/>
        <w:gridCol w:w="3135"/>
      </w:tblGrid>
      <w:tr w:rsidR="00EF0A6E" w:rsidTr="00227DB4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EF0A6E" w:rsidRDefault="00EF0A6E" w:rsidP="00CA5B2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F0A6E" w:rsidRDefault="00EF0A6E" w:rsidP="00CA5B2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227DB4" w:rsidTr="00227DB4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11.01-</w:t>
            </w:r>
          </w:p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Pr="00227DB4" w:rsidRDefault="00227DB4" w:rsidP="00227DB4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227DB4">
              <w:rPr>
                <w:bCs/>
                <w:sz w:val="20"/>
                <w:szCs w:val="20"/>
              </w:rPr>
              <w:t>г. Архангельск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«Сияние Арктики»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Pr="00227DB4" w:rsidRDefault="00227DB4" w:rsidP="00227D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 w:rsidRPr="00227DB4">
              <w:rPr>
                <w:bCs/>
                <w:i/>
                <w:sz w:val="20"/>
                <w:szCs w:val="20"/>
              </w:rPr>
              <w:t>Всероссийский фестиваль-конкурс хореографического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СИБГАТУЛЛИН Р.Р. </w:t>
            </w:r>
          </w:p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27DB4" w:rsidTr="00227DB4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12.01-</w:t>
            </w:r>
          </w:p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«Антураж»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Международный конкурс-фестиваль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 ШЛЯПКИНА Н.И.</w:t>
            </w:r>
          </w:p>
          <w:p w:rsidR="00227DB4" w:rsidRDefault="00227DB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A53064" w:rsidTr="00227DB4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18.01-</w:t>
            </w:r>
          </w:p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«Звезды из будущего-2018»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Всероссийский фестиваль конкурс юных дарований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  <w:bookmarkStart w:id="0" w:name="_GoBack"/>
            <w:bookmarkEnd w:id="0"/>
          </w:p>
        </w:tc>
      </w:tr>
      <w:tr w:rsidR="00A53064" w:rsidTr="00227DB4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19.01-</w:t>
            </w:r>
          </w:p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Нижний Новгород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«Взлетай! На крыльях своего таланта»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Международный детско-юношеский фестиваль эстрадной песни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3064" w:rsidRDefault="00A53064" w:rsidP="00227D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227DB4" w:rsidTr="00227DB4">
        <w:tc>
          <w:tcPr>
            <w:tcW w:w="109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609FE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.01</w:t>
            </w:r>
          </w:p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учебно-воспитательной работы за 1 полугодие 2017-2018 года»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227DB4" w:rsidTr="00227DB4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Мониторинг динамики развития личности»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227DB4" w:rsidTr="00227DB4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Анализ открытых занятий, мероприятий.»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7DB4" w:rsidRDefault="00227DB4" w:rsidP="00227D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</w:tbl>
    <w:p w:rsidR="00EF0A6E" w:rsidRDefault="00EF0A6E" w:rsidP="00EF0A6E"/>
    <w:p w:rsidR="00EF0A6E" w:rsidRDefault="00EF0A6E" w:rsidP="00EF0A6E"/>
    <w:p w:rsidR="000B75C1" w:rsidRDefault="000B75C1"/>
    <w:sectPr w:rsidR="000B75C1" w:rsidSect="00FF1CC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70"/>
    <w:rsid w:val="000B75C1"/>
    <w:rsid w:val="00227DB4"/>
    <w:rsid w:val="00A53064"/>
    <w:rsid w:val="00C609FE"/>
    <w:rsid w:val="00CC0A70"/>
    <w:rsid w:val="00E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E574-E5D0-48EC-BA62-7F746CF1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A6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F0A6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2017-12-18T07:24:00Z</dcterms:created>
  <dcterms:modified xsi:type="dcterms:W3CDTF">2018-01-16T10:26:00Z</dcterms:modified>
</cp:coreProperties>
</file>